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D0A" w14:textId="27EB2C57" w:rsidR="001770EE" w:rsidRPr="00384EAA" w:rsidRDefault="001770EE" w:rsidP="001770EE">
      <w:pPr>
        <w:pBdr>
          <w:bottom w:val="single" w:sz="6" w:space="1" w:color="auto"/>
        </w:pBdr>
      </w:pPr>
      <w:r w:rsidRPr="00384EAA">
        <w:rPr>
          <w:b/>
          <w:bCs/>
        </w:rPr>
        <w:t>Título da Pesquisa:</w:t>
      </w:r>
      <w:r w:rsidRPr="00384EAA">
        <w:t xml:space="preserve"> </w:t>
      </w:r>
      <w:r w:rsidR="001F627D" w:rsidRPr="00384EAA">
        <w:rPr>
          <w:i/>
          <w:iCs/>
        </w:rPr>
        <w:t>[inserir</w:t>
      </w:r>
      <w:r w:rsidRPr="00384EAA">
        <w:rPr>
          <w:i/>
          <w:iCs/>
        </w:rPr>
        <w:t xml:space="preserve"> título do projeto]</w:t>
      </w:r>
      <w:r w:rsidRPr="00384EAA">
        <w:br/>
      </w:r>
      <w:r w:rsidRPr="00384EAA">
        <w:rPr>
          <w:b/>
          <w:bCs/>
        </w:rPr>
        <w:t>Pesquisador(a) responsável:</w:t>
      </w:r>
      <w:r w:rsidRPr="00384EAA">
        <w:t xml:space="preserve"> </w:t>
      </w:r>
      <w:r w:rsidRPr="00384EAA">
        <w:rPr>
          <w:i/>
          <w:iCs/>
        </w:rPr>
        <w:t>[Nome completo]</w:t>
      </w:r>
      <w:r w:rsidRPr="00384EAA">
        <w:br/>
      </w:r>
      <w:r w:rsidRPr="00384EAA">
        <w:rPr>
          <w:b/>
          <w:bCs/>
        </w:rPr>
        <w:t>Instituição:</w:t>
      </w:r>
      <w:r w:rsidRPr="00384EAA">
        <w:t xml:space="preserve"> Centro Universitário Belas Artes de São Paulo</w:t>
      </w:r>
      <w:r w:rsidRPr="00384EAA">
        <w:br/>
      </w:r>
      <w:r w:rsidRPr="00384EAA">
        <w:rPr>
          <w:b/>
          <w:bCs/>
        </w:rPr>
        <w:t>Orientador(a):</w:t>
      </w:r>
      <w:r w:rsidRPr="00384EAA">
        <w:t xml:space="preserve"> </w:t>
      </w:r>
      <w:r w:rsidRPr="00384EAA">
        <w:rPr>
          <w:i/>
          <w:iCs/>
        </w:rPr>
        <w:t>[Nome completo do orientador]</w:t>
      </w:r>
      <w:r w:rsidRPr="00384EAA">
        <w:br/>
      </w:r>
      <w:r w:rsidRPr="00384EAA">
        <w:rPr>
          <w:b/>
          <w:bCs/>
        </w:rPr>
        <w:t>Contato do pesquisador:</w:t>
      </w:r>
      <w:r w:rsidRPr="00384EAA">
        <w:t xml:space="preserve"> </w:t>
      </w:r>
      <w:r w:rsidRPr="00384EAA">
        <w:rPr>
          <w:i/>
          <w:iCs/>
        </w:rPr>
        <w:t>[E-mail / telefone]</w:t>
      </w:r>
      <w:r w:rsidRPr="00384EAA">
        <w:br/>
      </w:r>
      <w:r w:rsidRPr="00384EAA">
        <w:rPr>
          <w:b/>
          <w:bCs/>
        </w:rPr>
        <w:t>Contato do orientador:</w:t>
      </w:r>
      <w:r w:rsidRPr="00384EAA">
        <w:t xml:space="preserve"> </w:t>
      </w:r>
      <w:r w:rsidRPr="00384EAA">
        <w:rPr>
          <w:i/>
          <w:iCs/>
        </w:rPr>
        <w:t>[E-mail / telefone]</w:t>
      </w:r>
    </w:p>
    <w:p w14:paraId="6145A610" w14:textId="77777777" w:rsidR="006142D3" w:rsidRPr="00384EAA" w:rsidRDefault="006142D3" w:rsidP="006142D3">
      <w:pPr>
        <w:rPr>
          <w:b/>
          <w:bCs/>
        </w:rPr>
      </w:pPr>
      <w:r w:rsidRPr="00384EAA">
        <w:rPr>
          <w:b/>
          <w:bCs/>
        </w:rPr>
        <w:t>Olá!</w:t>
      </w:r>
    </w:p>
    <w:p w14:paraId="4800AA6C" w14:textId="77777777" w:rsidR="006142D3" w:rsidRPr="00384EAA" w:rsidRDefault="006142D3" w:rsidP="006142D3">
      <w:r w:rsidRPr="00384EAA">
        <w:t xml:space="preserve">Você está sendo convidado(a) a participar de uma pesquisa. Isso quer dizer que queremos conversar com você ou pedir sua ajuda para entender melhor </w:t>
      </w:r>
      <w:r w:rsidRPr="00384EAA">
        <w:rPr>
          <w:i/>
          <w:iCs/>
        </w:rPr>
        <w:t>[explicar o que será feito, em linguagem acessível]</w:t>
      </w:r>
      <w:r w:rsidRPr="00384EAA">
        <w:t>.</w:t>
      </w:r>
    </w:p>
    <w:p w14:paraId="5C96DFAD" w14:textId="77777777" w:rsidR="006142D3" w:rsidRPr="00384EAA" w:rsidRDefault="006142D3" w:rsidP="006142D3">
      <w:r w:rsidRPr="00384EAA">
        <w:t xml:space="preserve">Você pode </w:t>
      </w:r>
      <w:r w:rsidRPr="005C2A50">
        <w:rPr>
          <w:u w:val="single"/>
        </w:rPr>
        <w:t>aceitar ou não</w:t>
      </w:r>
      <w:r w:rsidRPr="00384EAA">
        <w:t xml:space="preserve"> participar. Se você não quiser, tudo bem. E mesmo se disser “sim” agora, poderá mudar de ideia depois, sem problema.</w:t>
      </w:r>
    </w:p>
    <w:p w14:paraId="230FE603" w14:textId="77777777" w:rsidR="006142D3" w:rsidRPr="00384EAA" w:rsidRDefault="006142D3" w:rsidP="006142D3">
      <w:r w:rsidRPr="00384EAA">
        <w:t xml:space="preserve">Essa conversa (ou atividade) deve durar cerca de </w:t>
      </w:r>
      <w:r w:rsidRPr="00384EAA">
        <w:rPr>
          <w:i/>
          <w:iCs/>
        </w:rPr>
        <w:t>[tempo]</w:t>
      </w:r>
      <w:r w:rsidRPr="00384EAA">
        <w:t xml:space="preserve"> e não deve trazer riscos ou coisas ruins. Se em algum momento você ficar desconfortável, pode parar.</w:t>
      </w:r>
    </w:p>
    <w:p w14:paraId="33F7C5BA" w14:textId="77777777" w:rsidR="006142D3" w:rsidRPr="00384EAA" w:rsidRDefault="00000000" w:rsidP="006142D3">
      <w:r>
        <w:pict w14:anchorId="6417125A">
          <v:rect id="_x0000_i1025" style="width:0;height:1.5pt" o:hralign="center" o:hrstd="t" o:hr="t" fillcolor="#a0a0a0" stroked="f"/>
        </w:pict>
      </w:r>
    </w:p>
    <w:p w14:paraId="436932BB" w14:textId="77777777" w:rsidR="006142D3" w:rsidRPr="00384EAA" w:rsidRDefault="006142D3" w:rsidP="006142D3">
      <w:r w:rsidRPr="00384EAA">
        <w:t>Se você tiver dúvidas, pode perguntar à pessoa que está fazendo a pesquisa.</w:t>
      </w:r>
    </w:p>
    <w:p w14:paraId="35CC18AF" w14:textId="77777777" w:rsidR="006142D3" w:rsidRPr="00384EAA" w:rsidRDefault="00000000" w:rsidP="006142D3">
      <w:r>
        <w:pict w14:anchorId="6427FFA1">
          <v:rect id="_x0000_i1026" style="width:0;height:1.5pt" o:hralign="center" o:hrstd="t" o:hr="t" fillcolor="#a0a0a0" stroked="f"/>
        </w:pict>
      </w:r>
    </w:p>
    <w:p w14:paraId="71DBC8DD" w14:textId="77777777" w:rsidR="006142D3" w:rsidRPr="005C2A50" w:rsidRDefault="006142D3" w:rsidP="006142D3">
      <w:r w:rsidRPr="005C2A50">
        <w:t>Você quer participar da pesquisa?</w:t>
      </w:r>
    </w:p>
    <w:p w14:paraId="17B5B794" w14:textId="25E8F3DE" w:rsidR="006142D3" w:rsidRPr="00384EAA" w:rsidRDefault="006142D3" w:rsidP="006142D3">
      <w:proofErr w:type="gramStart"/>
      <w:r w:rsidRPr="00384EAA">
        <w:t xml:space="preserve">( </w:t>
      </w:r>
      <w:r w:rsidR="005C2A50">
        <w:t xml:space="preserve"> </w:t>
      </w:r>
      <w:proofErr w:type="gramEnd"/>
      <w:r w:rsidR="005C2A50">
        <w:t xml:space="preserve"> </w:t>
      </w:r>
      <w:r w:rsidRPr="00384EAA">
        <w:t>) SIM</w:t>
      </w:r>
      <w:r w:rsidRPr="00384EAA">
        <w:t> </w:t>
      </w:r>
      <w:r w:rsidRPr="00384EAA">
        <w:t> </w:t>
      </w:r>
      <w:r w:rsidRPr="00384EAA">
        <w:t>(</w:t>
      </w:r>
      <w:r w:rsidR="005C2A50">
        <w:t xml:space="preserve">  </w:t>
      </w:r>
      <w:r w:rsidRPr="00384EAA">
        <w:t xml:space="preserve"> ) NÃO</w:t>
      </w:r>
    </w:p>
    <w:p w14:paraId="315074D2" w14:textId="77777777" w:rsidR="006142D3" w:rsidRPr="00384EAA" w:rsidRDefault="00000000" w:rsidP="006142D3">
      <w:r>
        <w:pict w14:anchorId="6D86A3C5">
          <v:rect id="_x0000_i1027" style="width:0;height:1.5pt" o:hralign="center" o:hrstd="t" o:hr="t" fillcolor="#a0a0a0" stroked="f"/>
        </w:pict>
      </w:r>
    </w:p>
    <w:p w14:paraId="7D0313BF" w14:textId="77777777" w:rsidR="006142D3" w:rsidRPr="005C2A50" w:rsidRDefault="006142D3" w:rsidP="006142D3">
      <w:r w:rsidRPr="005C2A50">
        <w:t>Nome do(a) participante: _________________________________________</w:t>
      </w:r>
      <w:r w:rsidRPr="005C2A50">
        <w:br/>
        <w:t>Assinatura (ou marca digital): ____________________ Data: //____</w:t>
      </w:r>
    </w:p>
    <w:p w14:paraId="7A1988D5" w14:textId="77777777" w:rsidR="006142D3" w:rsidRPr="005C2A50" w:rsidRDefault="006142D3" w:rsidP="006142D3">
      <w:r w:rsidRPr="005C2A50">
        <w:t>Nome do(a) responsável legal: __________________________________</w:t>
      </w:r>
      <w:r w:rsidRPr="005C2A50">
        <w:br/>
        <w:t>Assinatura do(a) responsável: ____________________ Data: //____</w:t>
      </w:r>
    </w:p>
    <w:p w14:paraId="40A35CB9" w14:textId="77777777" w:rsidR="006142D3" w:rsidRPr="005C2A50" w:rsidRDefault="006142D3" w:rsidP="006142D3">
      <w:r w:rsidRPr="005C2A50">
        <w:t>Nome do(a) pesquisador(a): ____________________________________</w:t>
      </w:r>
      <w:r w:rsidRPr="005C2A50">
        <w:br/>
        <w:t>Assinatura do(a) pesquisador(a): ________________ Data: //____</w:t>
      </w:r>
    </w:p>
    <w:p w14:paraId="5628FD19" w14:textId="77777777" w:rsidR="006142D3" w:rsidRPr="00384EAA" w:rsidRDefault="00000000" w:rsidP="006142D3">
      <w:r>
        <w:pict w14:anchorId="593262BF">
          <v:rect id="_x0000_i1028" style="width:0;height:1.5pt" o:hralign="center" o:hrstd="t" o:hr="t" fillcolor="#a0a0a0" stroked="f"/>
        </w:pict>
      </w:r>
    </w:p>
    <w:p w14:paraId="7D828464" w14:textId="77777777" w:rsidR="006142D3" w:rsidRPr="00384EAA" w:rsidRDefault="006142D3" w:rsidP="006142D3">
      <w:pPr>
        <w:rPr>
          <w:b/>
          <w:bCs/>
        </w:rPr>
      </w:pPr>
      <w:r w:rsidRPr="00384EAA">
        <w:rPr>
          <w:rFonts w:ascii="Segoe UI Symbol" w:hAnsi="Segoe UI Symbol" w:cs="Segoe UI Symbol"/>
          <w:b/>
          <w:bCs/>
        </w:rPr>
        <w:t>🛡</w:t>
      </w:r>
      <w:r w:rsidRPr="00384EAA">
        <w:rPr>
          <w:b/>
          <w:bCs/>
        </w:rPr>
        <w:t>️ Importante:</w:t>
      </w:r>
    </w:p>
    <w:p w14:paraId="5627C302" w14:textId="138CA566" w:rsidR="006142D3" w:rsidRDefault="006142D3">
      <w:r w:rsidRPr="00384EAA">
        <w:t xml:space="preserve">O </w:t>
      </w:r>
      <w:r w:rsidRPr="00384EAA">
        <w:rPr>
          <w:b/>
          <w:bCs/>
        </w:rPr>
        <w:t>Termo de Assentimento</w:t>
      </w:r>
      <w:r w:rsidRPr="00384EAA">
        <w:t xml:space="preserve"> </w:t>
      </w:r>
      <w:r w:rsidRPr="00384EAA">
        <w:rPr>
          <w:b/>
          <w:bCs/>
        </w:rPr>
        <w:t>não substitui o TCLE do responsável legal</w:t>
      </w:r>
      <w:r w:rsidRPr="00384EAA">
        <w:t xml:space="preserve">. Ambos devem ser entregues ao CEP </w:t>
      </w:r>
      <w:r w:rsidRPr="00384EAA">
        <w:rPr>
          <w:b/>
          <w:bCs/>
        </w:rPr>
        <w:t>quando a pesquisa envolver menores de 18 anos ou pessoas em situação de vulnerabilidade</w:t>
      </w:r>
      <w:r w:rsidRPr="00384EAA">
        <w:t>.</w:t>
      </w:r>
    </w:p>
    <w:sectPr w:rsidR="006142D3" w:rsidSect="003E663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1622" w14:textId="77777777" w:rsidR="009C0C24" w:rsidRDefault="009C0C24" w:rsidP="00A22675">
      <w:pPr>
        <w:spacing w:after="0" w:line="240" w:lineRule="auto"/>
      </w:pPr>
      <w:r>
        <w:separator/>
      </w:r>
    </w:p>
  </w:endnote>
  <w:endnote w:type="continuationSeparator" w:id="0">
    <w:p w14:paraId="6E26BAD6" w14:textId="77777777" w:rsidR="009C0C24" w:rsidRDefault="009C0C24" w:rsidP="00A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522B" w14:textId="77777777" w:rsidR="009C0C24" w:rsidRDefault="009C0C24" w:rsidP="00A22675">
      <w:pPr>
        <w:spacing w:after="0" w:line="240" w:lineRule="auto"/>
      </w:pPr>
      <w:r>
        <w:separator/>
      </w:r>
    </w:p>
  </w:footnote>
  <w:footnote w:type="continuationSeparator" w:id="0">
    <w:p w14:paraId="5E7ACD9F" w14:textId="77777777" w:rsidR="009C0C24" w:rsidRDefault="009C0C24" w:rsidP="00A2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7EB9" w14:textId="67257884" w:rsidR="00A22675" w:rsidRDefault="00A22675" w:rsidP="00A22675">
    <w:pPr>
      <w:pStyle w:val="Cabealho"/>
      <w:tabs>
        <w:tab w:val="clear" w:pos="4252"/>
        <w:tab w:val="center" w:pos="4536"/>
      </w:tabs>
      <w:jc w:val="center"/>
      <w:rPr>
        <w:b/>
        <w:bCs/>
        <w:color w:val="002060"/>
        <w:sz w:val="32"/>
        <w:szCs w:val="32"/>
      </w:rPr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8240" behindDoc="0" locked="0" layoutInCell="1" allowOverlap="1" wp14:anchorId="725BA4E8" wp14:editId="505B69BA">
          <wp:simplePos x="0" y="0"/>
          <wp:positionH relativeFrom="column">
            <wp:posOffset>4863465</wp:posOffset>
          </wp:positionH>
          <wp:positionV relativeFrom="paragraph">
            <wp:posOffset>-77470</wp:posOffset>
          </wp:positionV>
          <wp:extent cx="1314450" cy="537845"/>
          <wp:effectExtent l="0" t="0" r="0" b="0"/>
          <wp:wrapThrough wrapText="bothSides">
            <wp:wrapPolygon edited="0">
              <wp:start x="0" y="0"/>
              <wp:lineTo x="0" y="20656"/>
              <wp:lineTo x="21287" y="20656"/>
              <wp:lineTo x="2128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2675">
      <w:rPr>
        <w:b/>
        <w:bCs/>
        <w:color w:val="002060"/>
        <w:sz w:val="32"/>
        <w:szCs w:val="32"/>
      </w:rPr>
      <w:t>COMITÊ DE ÉTICA EM PESQUISA</w:t>
    </w:r>
  </w:p>
  <w:p w14:paraId="5B0A9DFA" w14:textId="14368030" w:rsidR="00A22675" w:rsidRPr="00A22675" w:rsidRDefault="00A22675" w:rsidP="00A22675">
    <w:pPr>
      <w:pStyle w:val="Cabealho"/>
      <w:jc w:val="center"/>
      <w:rPr>
        <w:color w:val="002060"/>
      </w:rPr>
    </w:pPr>
    <w:r w:rsidRPr="00A22675">
      <w:rPr>
        <w:color w:val="002060"/>
      </w:rPr>
      <w:t>CENTRO UNIVERSITÁRIO BELAS ARTES DE SÃO PAULO</w:t>
    </w:r>
  </w:p>
  <w:p w14:paraId="0343D763" w14:textId="77777777" w:rsidR="00A22675" w:rsidRDefault="00A22675" w:rsidP="00A22675">
    <w:pPr>
      <w:pStyle w:val="Cabealho"/>
      <w:jc w:val="center"/>
      <w:rPr>
        <w:b/>
        <w:bCs/>
        <w:color w:val="002060"/>
        <w:sz w:val="32"/>
        <w:szCs w:val="32"/>
      </w:rPr>
    </w:pPr>
  </w:p>
  <w:p w14:paraId="70772A81" w14:textId="08BF524B" w:rsidR="00A22675" w:rsidRDefault="00A22675" w:rsidP="00A22675">
    <w:pPr>
      <w:pStyle w:val="Cabealho"/>
      <w:jc w:val="center"/>
      <w:rPr>
        <w:b/>
        <w:bCs/>
        <w:color w:val="C00000"/>
        <w:sz w:val="28"/>
        <w:szCs w:val="28"/>
      </w:rPr>
    </w:pPr>
    <w:r w:rsidRPr="00A22675">
      <w:rPr>
        <w:b/>
        <w:bCs/>
        <w:color w:val="C00000"/>
        <w:sz w:val="28"/>
        <w:szCs w:val="28"/>
      </w:rPr>
      <w:t>T</w:t>
    </w:r>
    <w:r w:rsidR="008E5A57">
      <w:rPr>
        <w:b/>
        <w:bCs/>
        <w:color w:val="C00000"/>
        <w:sz w:val="28"/>
        <w:szCs w:val="28"/>
      </w:rPr>
      <w:t>ALE</w:t>
    </w:r>
    <w:r w:rsidRPr="00A22675">
      <w:rPr>
        <w:b/>
        <w:bCs/>
        <w:color w:val="C00000"/>
        <w:sz w:val="28"/>
        <w:szCs w:val="28"/>
      </w:rPr>
      <w:t xml:space="preserve"> – TERMO DE </w:t>
    </w:r>
    <w:r w:rsidR="008E5A57">
      <w:rPr>
        <w:b/>
        <w:bCs/>
        <w:color w:val="C00000"/>
        <w:sz w:val="28"/>
        <w:szCs w:val="28"/>
      </w:rPr>
      <w:t xml:space="preserve">ASSENTIMENTO </w:t>
    </w:r>
    <w:r w:rsidRPr="00A22675">
      <w:rPr>
        <w:b/>
        <w:bCs/>
        <w:color w:val="C00000"/>
        <w:sz w:val="28"/>
        <w:szCs w:val="28"/>
      </w:rPr>
      <w:t>LIVRE E ESCLARECIDO</w:t>
    </w:r>
  </w:p>
  <w:p w14:paraId="4B140A33" w14:textId="2EED41FB" w:rsidR="008E5A57" w:rsidRPr="008E5A57" w:rsidRDefault="008E5A57" w:rsidP="00A22675">
    <w:pPr>
      <w:pStyle w:val="Cabealho"/>
      <w:jc w:val="center"/>
      <w:rPr>
        <w:color w:val="C00000"/>
        <w:sz w:val="28"/>
        <w:szCs w:val="28"/>
      </w:rPr>
    </w:pPr>
    <w:r w:rsidRPr="008E5A57">
      <w:rPr>
        <w:color w:val="C00000"/>
        <w:sz w:val="28"/>
        <w:szCs w:val="28"/>
      </w:rPr>
      <w:t>(Crianças e Vulneráveis)</w:t>
    </w:r>
  </w:p>
  <w:p w14:paraId="596ABF4A" w14:textId="7697C531" w:rsidR="00A22675" w:rsidRPr="00A22675" w:rsidRDefault="00A22675" w:rsidP="00A22675">
    <w:pPr>
      <w:pStyle w:val="Cabealho"/>
      <w:jc w:val="center"/>
      <w:rPr>
        <w:b/>
        <w:bCs/>
        <w:color w:val="002060"/>
        <w:sz w:val="28"/>
        <w:szCs w:val="28"/>
      </w:rPr>
    </w:pPr>
    <w:r w:rsidRPr="00A22675">
      <w:rPr>
        <w:b/>
        <w:bCs/>
        <w:color w:val="002060"/>
        <w:sz w:val="28"/>
        <w:szCs w:val="28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46C5B"/>
    <w:multiLevelType w:val="multilevel"/>
    <w:tmpl w:val="6CC2CD2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635328A4"/>
    <w:multiLevelType w:val="multilevel"/>
    <w:tmpl w:val="AE8A5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70FD751F"/>
    <w:multiLevelType w:val="multilevel"/>
    <w:tmpl w:val="1550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012688">
    <w:abstractNumId w:val="2"/>
  </w:num>
  <w:num w:numId="2" w16cid:durableId="1817604162">
    <w:abstractNumId w:val="0"/>
  </w:num>
  <w:num w:numId="3" w16cid:durableId="109189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EE"/>
    <w:rsid w:val="001770EE"/>
    <w:rsid w:val="001F627D"/>
    <w:rsid w:val="003E6638"/>
    <w:rsid w:val="0042558A"/>
    <w:rsid w:val="00486A49"/>
    <w:rsid w:val="004B3C06"/>
    <w:rsid w:val="005C2A50"/>
    <w:rsid w:val="006142D3"/>
    <w:rsid w:val="00825CA7"/>
    <w:rsid w:val="008E5A57"/>
    <w:rsid w:val="009C0C24"/>
    <w:rsid w:val="009F7ECD"/>
    <w:rsid w:val="00A22675"/>
    <w:rsid w:val="00C91942"/>
    <w:rsid w:val="00DF703D"/>
    <w:rsid w:val="00EC02BB"/>
    <w:rsid w:val="00EC26AF"/>
    <w:rsid w:val="00ED53DA"/>
    <w:rsid w:val="00E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209C"/>
  <w15:chartTrackingRefBased/>
  <w15:docId w15:val="{E43C6FDF-1418-4174-AAD0-5C4B27B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EE"/>
  </w:style>
  <w:style w:type="paragraph" w:styleId="Ttulo1">
    <w:name w:val="heading 1"/>
    <w:basedOn w:val="Normal"/>
    <w:next w:val="Normal"/>
    <w:link w:val="Ttulo1Char"/>
    <w:uiPriority w:val="9"/>
    <w:qFormat/>
    <w:rsid w:val="00177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0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0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0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0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0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0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0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0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0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0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0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75"/>
  </w:style>
  <w:style w:type="paragraph" w:styleId="Rodap">
    <w:name w:val="footer"/>
    <w:basedOn w:val="Normal"/>
    <w:link w:val="Rodap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Fernanda de Souza Pirró</dc:creator>
  <cp:keywords/>
  <dc:description/>
  <cp:lastModifiedBy>Marcelo de Andrade Romero</cp:lastModifiedBy>
  <cp:revision>2</cp:revision>
  <dcterms:created xsi:type="dcterms:W3CDTF">2025-09-15T11:23:00Z</dcterms:created>
  <dcterms:modified xsi:type="dcterms:W3CDTF">2025-09-15T11:23:00Z</dcterms:modified>
</cp:coreProperties>
</file>